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E821" w14:textId="4ACCE4B9" w:rsidR="003C0B61" w:rsidRPr="00026E84" w:rsidRDefault="003C0B61" w:rsidP="00026E84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  <w:bookmarkStart w:id="0" w:name="_GoBack"/>
      <w:bookmarkEnd w:id="0"/>
    </w:p>
    <w:p w14:paraId="67608768" w14:textId="69B959F4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1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1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2E1B5F45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664C1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5BB601" w14:textId="169F4BEA" w:rsidR="00664C1E" w:rsidRPr="003C0B61" w:rsidRDefault="00664C1E" w:rsidP="00C546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vă solicit acordarea 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ociale </w:t>
      </w:r>
      <w:r>
        <w:rPr>
          <w:rFonts w:ascii="Times New Roman" w:eastAsia="Calibri" w:hAnsi="Times New Roman" w:cs="Times New Roman"/>
          <w:b/>
          <w:sz w:val="24"/>
          <w:szCs w:val="24"/>
        </w:rPr>
        <w:t>pentru motive medicale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4901BD51" w14:textId="77777777" w:rsidR="00A93F47" w:rsidRDefault="003C0B61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încadrare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grad de handicap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eliberat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specialist (tip A5)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ABBCD" w14:textId="24BB584C" w:rsidR="00A93F47" w:rsidRPr="00A93F47" w:rsidRDefault="00A93F47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Menționez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meu/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luat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evidenţă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către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cabinetul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familie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acolo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unde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nu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există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medic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şcolar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.</w:t>
      </w:r>
    </w:p>
    <w:p w14:paraId="7DC91986" w14:textId="2CE38D9A" w:rsidR="009671BF" w:rsidRPr="003C0B61" w:rsidRDefault="009671BF" w:rsidP="00C546A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A670D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1A503A90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E35BD0" w14:textId="77777777" w:rsidR="00664C1E" w:rsidRPr="007C6425" w:rsidRDefault="00664C1E" w:rsidP="00664C1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60890" w14:textId="77777777" w:rsidR="00664C1E" w:rsidRPr="00E45CFB" w:rsidRDefault="00664C1E" w:rsidP="00664C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35987" w14:textId="77777777" w:rsidR="00664C1E" w:rsidRPr="00CC0C3A" w:rsidRDefault="00664C1E" w:rsidP="0066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54E4206" w14:textId="77777777" w:rsidR="00664C1E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479993" w14:textId="77777777" w:rsidR="00664C1E" w:rsidRPr="001732EC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2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0E0549AA" w14:textId="64321029" w:rsidR="00533378" w:rsidRPr="007C6425" w:rsidRDefault="00533378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34AB" w14:textId="77777777" w:rsidR="007C0266" w:rsidRDefault="007C0266" w:rsidP="003C0B61">
      <w:pPr>
        <w:spacing w:after="0" w:line="240" w:lineRule="auto"/>
      </w:pPr>
      <w:r>
        <w:separator/>
      </w:r>
    </w:p>
  </w:endnote>
  <w:endnote w:type="continuationSeparator" w:id="0">
    <w:p w14:paraId="5A4AE4D7" w14:textId="77777777" w:rsidR="007C0266" w:rsidRDefault="007C0266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4FBA2" w14:textId="77777777" w:rsidR="007C0266" w:rsidRDefault="007C0266" w:rsidP="003C0B61">
      <w:pPr>
        <w:spacing w:after="0" w:line="240" w:lineRule="auto"/>
      </w:pPr>
      <w:r>
        <w:separator/>
      </w:r>
    </w:p>
  </w:footnote>
  <w:footnote w:type="continuationSeparator" w:id="0">
    <w:p w14:paraId="7DF573E0" w14:textId="77777777" w:rsidR="007C0266" w:rsidRDefault="007C0266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jc w:val="center"/>
      <w:tblBorders>
        <w:bottom w:val="thickThinSmallGap" w:sz="12" w:space="0" w:color="auto"/>
      </w:tblBorders>
      <w:tblLayout w:type="fixed"/>
      <w:tblLook w:val="04A0" w:firstRow="1" w:lastRow="0" w:firstColumn="1" w:lastColumn="0" w:noHBand="0" w:noVBand="1"/>
    </w:tblPr>
    <w:tblGrid>
      <w:gridCol w:w="1299"/>
      <w:gridCol w:w="3807"/>
      <w:gridCol w:w="1442"/>
      <w:gridCol w:w="3217"/>
    </w:tblGrid>
    <w:tr w:rsidR="00026E84" w14:paraId="16E6F4ED" w14:textId="77777777" w:rsidTr="00026E84">
      <w:trPr>
        <w:trHeight w:val="1423"/>
        <w:jc w:val="center"/>
      </w:trPr>
      <w:tc>
        <w:tcPr>
          <w:tcW w:w="1299" w:type="dxa"/>
          <w:tcBorders>
            <w:top w:val="nil"/>
            <w:left w:val="nil"/>
            <w:bottom w:val="thickThinSmallGap" w:sz="12" w:space="0" w:color="auto"/>
            <w:right w:val="nil"/>
          </w:tcBorders>
          <w:noWrap/>
          <w:tcFitText/>
          <w:vAlign w:val="center"/>
          <w:hideMark/>
        </w:tcPr>
        <w:p w14:paraId="5E0D3AA8" w14:textId="79DDBDF2" w:rsidR="00026E84" w:rsidRDefault="00026E84" w:rsidP="00026E84">
          <w:pPr>
            <w:tabs>
              <w:tab w:val="left" w:pos="974"/>
            </w:tabs>
            <w:ind w:left="90" w:right="57" w:hanging="203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noProof/>
              <w:lang w:val="en-GB" w:eastAsia="en-GB"/>
            </w:rPr>
            <w:drawing>
              <wp:inline distT="0" distB="0" distL="0" distR="0" wp14:anchorId="61BF8E12" wp14:editId="39F4A7FF">
                <wp:extent cx="807720" cy="678180"/>
                <wp:effectExtent l="0" t="0" r="0" b="7620"/>
                <wp:docPr id="2" name="Picture 2" descr="Descriere: Imagine nouă (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Descriere: Imagine nouă (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</w:tcPr>
        <w:p w14:paraId="3C901FD7" w14:textId="77777777" w:rsidR="00026E84" w:rsidRDefault="00026E84" w:rsidP="00026E84">
          <w:pPr>
            <w:ind w:left="-39" w:firstLine="15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 xml:space="preserve">ȘCOALA GIMNAZIALĂ „IULIU MANIU” </w:t>
          </w:r>
        </w:p>
        <w:p w14:paraId="002248A9" w14:textId="77777777" w:rsidR="00026E84" w:rsidRDefault="00026E84" w:rsidP="00026E84">
          <w:pPr>
            <w:ind w:left="-39" w:firstLine="15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>VINȚU DE JOS</w:t>
          </w:r>
        </w:p>
        <w:p w14:paraId="3E4A2ECC" w14:textId="77777777" w:rsidR="00026E84" w:rsidRDefault="00026E84" w:rsidP="00026E84">
          <w:pPr>
            <w:rPr>
              <w:rFonts w:ascii="Arial Narrow" w:eastAsia="Times New Roman" w:hAnsi="Arial Narrow" w:cs="Times New Roman"/>
              <w:sz w:val="18"/>
              <w:szCs w:val="18"/>
            </w:rPr>
          </w:pPr>
        </w:p>
      </w:tc>
      <w:tc>
        <w:tcPr>
          <w:tcW w:w="1442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14:paraId="3EF212D1" w14:textId="35F89E87" w:rsidR="00026E84" w:rsidRDefault="00026E84" w:rsidP="00026E84">
          <w:pPr>
            <w:ind w:left="83" w:hanging="14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  <w:lang w:val="en-GB" w:eastAsia="en-GB"/>
            </w:rPr>
            <w:drawing>
              <wp:inline distT="0" distB="0" distL="0" distR="0" wp14:anchorId="0CBA3198" wp14:editId="029F57D1">
                <wp:extent cx="617220" cy="6324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14:paraId="67C8A175" w14:textId="77777777" w:rsidR="00026E84" w:rsidRDefault="00026E84" w:rsidP="00026E84">
          <w:pPr>
            <w:ind w:left="-10" w:right="-85" w:hanging="14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  <w:lang w:val="it-IT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  <w:lang w:val="en-AU"/>
            </w:rPr>
            <w:t>MINISTERUL EDUCA</w:t>
          </w: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>Ț</w:t>
          </w:r>
          <w:r>
            <w:rPr>
              <w:rFonts w:ascii="Arial Narrow" w:eastAsia="Times New Roman" w:hAnsi="Arial Narrow" w:cs="Times New Roman"/>
              <w:b/>
              <w:sz w:val="18"/>
              <w:szCs w:val="18"/>
              <w:lang w:val="en-AU"/>
            </w:rPr>
            <w:t>IEI</w:t>
          </w:r>
        </w:p>
      </w:tc>
    </w:tr>
  </w:tbl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26E84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C7A65"/>
    <w:rsid w:val="003D3A3C"/>
    <w:rsid w:val="003D7451"/>
    <w:rsid w:val="003E5F5F"/>
    <w:rsid w:val="004214C1"/>
    <w:rsid w:val="00427687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64C1E"/>
    <w:rsid w:val="006927CC"/>
    <w:rsid w:val="0069564B"/>
    <w:rsid w:val="006B0693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0266"/>
    <w:rsid w:val="007C46B9"/>
    <w:rsid w:val="007F576E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2568E"/>
    <w:rsid w:val="00A32874"/>
    <w:rsid w:val="00A502C8"/>
    <w:rsid w:val="00A50D6F"/>
    <w:rsid w:val="00A72E3F"/>
    <w:rsid w:val="00A93F47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5318"/>
    <w:rsid w:val="00C16884"/>
    <w:rsid w:val="00C22FDA"/>
    <w:rsid w:val="00C254FE"/>
    <w:rsid w:val="00C330AB"/>
    <w:rsid w:val="00C3360E"/>
    <w:rsid w:val="00C34C3E"/>
    <w:rsid w:val="00C546A0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361F0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STCVINTU</cp:lastModifiedBy>
  <cp:revision>58</cp:revision>
  <dcterms:created xsi:type="dcterms:W3CDTF">2021-11-08T09:06:00Z</dcterms:created>
  <dcterms:modified xsi:type="dcterms:W3CDTF">2025-09-08T16:21:00Z</dcterms:modified>
</cp:coreProperties>
</file>